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br/>
        <w:t>Наименование организации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АКТ                                УТВЕРЖДАЮ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______________ N __________                  Руководитель организации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о выделении к уничтожению                    Подпись          Расшифровка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архивных документов, не подлежащих                            подписи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хранению                                     Дата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На основании ____________________________________________________________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</w:t>
      </w: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(название и выходные данные перечня документов с указанием</w:t>
      </w:r>
      <w:proofErr w:type="gramEnd"/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 сроков их хранения)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отобраны к уничтожению  как  не имеющие  научно-исторической  ценности  и</w:t>
      </w:r>
      <w:proofErr w:type="gramEnd"/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утратившие практическое значение документы фонда N ______________________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                       (название фонда)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185" w:type="dxa"/>
        <w:tblInd w:w="-8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214"/>
        <w:gridCol w:w="933"/>
        <w:gridCol w:w="1086"/>
        <w:gridCol w:w="1208"/>
        <w:gridCol w:w="1216"/>
        <w:gridCol w:w="1492"/>
        <w:gridCol w:w="1286"/>
      </w:tblGrid>
      <w:tr w:rsidR="00706022" w:rsidRPr="00706022" w:rsidTr="00706022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</w:t>
            </w:r>
          </w:p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Заголовок дела (групповой заголовок документов)</w:t>
            </w:r>
          </w:p>
        </w:tc>
        <w:tc>
          <w:tcPr>
            <w:tcW w:w="93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0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</w:t>
            </w:r>
            <w:hyperlink r:id="rId5" w:anchor="block_21111" w:history="1">
              <w:r w:rsidRPr="00706022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2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ед.хр</w:t>
            </w:r>
            <w:proofErr w:type="spellEnd"/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описи</w:t>
            </w:r>
          </w:p>
        </w:tc>
        <w:tc>
          <w:tcPr>
            <w:tcW w:w="12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 хр.</w:t>
            </w:r>
          </w:p>
        </w:tc>
        <w:tc>
          <w:tcPr>
            <w:tcW w:w="14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хранения и номера статей по перечню</w:t>
            </w:r>
          </w:p>
        </w:tc>
        <w:tc>
          <w:tcPr>
            <w:tcW w:w="12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06022" w:rsidRPr="00706022" w:rsidTr="00706022">
        <w:tc>
          <w:tcPr>
            <w:tcW w:w="7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06022" w:rsidRPr="00706022" w:rsidTr="00706022">
        <w:tc>
          <w:tcPr>
            <w:tcW w:w="7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22" w:rsidRPr="00706022" w:rsidTr="00706022">
        <w:tc>
          <w:tcPr>
            <w:tcW w:w="7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06022" w:rsidRPr="00706022" w:rsidRDefault="00706022" w:rsidP="00706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Итого ____________________________ ед. хр. за _____________________ годы.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(цифрами и прописью)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Описи дел постоянного хранения за ___________________ годы утверждены ЭПК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_________________________________________________________________________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(наименование архивного учреждения)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(протокол от ______________ N _____________________)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Наименование должности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руководителя архива (лица,</w:t>
      </w:r>
      <w:bookmarkStart w:id="0" w:name="_GoBack"/>
      <w:bookmarkEnd w:id="0"/>
      <w:proofErr w:type="gramEnd"/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ответственного</w:t>
      </w:r>
      <w:proofErr w:type="gramEnd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за архив)               Подпись        Расшифровка подписи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СОГЛАСОВАНО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Протокол ЦЭК (</w:t>
      </w: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ЭК</w:t>
      </w:r>
      <w:proofErr w:type="gramEnd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) организации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от __________ N 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_____________________________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Документы в количестве _________________________________________ ед. хр.: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- на бумажном носителе весом ___________________________________ </w:t>
      </w: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кг</w:t>
      </w:r>
      <w:proofErr w:type="gramEnd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сданы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на уничтожение;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- на электронном носителе </w:t>
      </w: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сданы</w:t>
      </w:r>
      <w:proofErr w:type="gramEnd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на уничтожение __________________________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_________________________________________________________________________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(способ уничтожения)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Наименование должности работника,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сдавшего</w:t>
      </w:r>
      <w:proofErr w:type="gramEnd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документы                       Подпись      Расшифровка подписи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Дата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Изменения в учетные документы внесены.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Наименование должности работника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архива, внесшего изменения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lastRenderedPageBreak/>
        <w:t>в учетные документы                      Подпись      Расшифровка подписи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Дата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                                           Формат А</w:t>
      </w: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4</w:t>
      </w:r>
      <w:proofErr w:type="gramEnd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(210 х 297 мм)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______________________________</w:t>
      </w:r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* При выделении к уничтожению документов при подготовке дел к передаче  </w:t>
      </w:r>
      <w:proofErr w:type="gramStart"/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>в</w:t>
      </w:r>
      <w:proofErr w:type="gramEnd"/>
    </w:p>
    <w:p w:rsidR="00706022" w:rsidRPr="00706022" w:rsidRDefault="00706022" w:rsidP="00706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архив организации, </w:t>
      </w:r>
      <w:hyperlink r:id="rId6" w:anchor="block_210" w:history="1">
        <w:r w:rsidRPr="00706022">
          <w:rPr>
            <w:rFonts w:ascii="Courier New" w:eastAsia="Times New Roman" w:hAnsi="Courier New" w:cs="Courier New"/>
            <w:b/>
            <w:bCs/>
            <w:color w:val="3272C0"/>
            <w:sz w:val="18"/>
            <w:szCs w:val="18"/>
            <w:lang w:eastAsia="ru-RU"/>
          </w:rPr>
          <w:t>графы 4</w:t>
        </w:r>
      </w:hyperlink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, </w:t>
      </w:r>
      <w:hyperlink r:id="rId7" w:anchor="block_210" w:history="1">
        <w:r w:rsidRPr="00706022">
          <w:rPr>
            <w:rFonts w:ascii="Courier New" w:eastAsia="Times New Roman" w:hAnsi="Courier New" w:cs="Courier New"/>
            <w:b/>
            <w:bCs/>
            <w:color w:val="3272C0"/>
            <w:sz w:val="18"/>
            <w:szCs w:val="18"/>
            <w:lang w:eastAsia="ru-RU"/>
          </w:rPr>
          <w:t>5</w:t>
        </w:r>
      </w:hyperlink>
      <w:r w:rsidRPr="00706022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не заполняются.</w:t>
      </w:r>
    </w:p>
    <w:p w:rsidR="00706022" w:rsidRPr="00706022" w:rsidRDefault="00706022" w:rsidP="0070602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037E1" w:rsidRDefault="00706022" w:rsidP="00706022"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70602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sectPr w:rsidR="00F03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83"/>
    <w:rsid w:val="00706022"/>
    <w:rsid w:val="00741583"/>
    <w:rsid w:val="00F0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7118309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71183090/" TargetMode="External"/><Relationship Id="rId5" Type="http://schemas.openxmlformats.org/officeDocument/2006/relationships/hyperlink" Target="http://base.garant.ru/7118309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Архив2</dc:creator>
  <cp:keywords/>
  <dc:description/>
  <cp:lastModifiedBy> Архив2</cp:lastModifiedBy>
  <cp:revision>3</cp:revision>
  <dcterms:created xsi:type="dcterms:W3CDTF">2017-11-21T07:37:00Z</dcterms:created>
  <dcterms:modified xsi:type="dcterms:W3CDTF">2017-11-21T07:38:00Z</dcterms:modified>
</cp:coreProperties>
</file>